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E7" w:rsidRPr="00EB0A2E" w:rsidRDefault="003A36CF" w:rsidP="00EB0A2E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B0A2E">
        <w:rPr>
          <w:rFonts w:eastAsiaTheme="minorHAnsi"/>
          <w:sz w:val="28"/>
          <w:szCs w:val="28"/>
          <w:lang w:eastAsia="en-US"/>
        </w:rPr>
        <w:t>Январские туры в Италию</w:t>
      </w:r>
    </w:p>
    <w:p w:rsid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 xml:space="preserve">Дорогие ценители и любители Италии! </w:t>
      </w:r>
      <w:r w:rsidR="00BC1E67" w:rsidRPr="00EB0A2E">
        <w:rPr>
          <w:bCs/>
          <w:sz w:val="28"/>
          <w:szCs w:val="28"/>
          <w:shd w:val="clear" w:color="auto" w:fill="FFFFFF"/>
        </w:rPr>
        <w:t>Член Союза НТПП</w:t>
      </w:r>
      <w:r w:rsidR="00EB101B" w:rsidRPr="00EB0A2E">
        <w:rPr>
          <w:bCs/>
          <w:sz w:val="28"/>
          <w:szCs w:val="28"/>
          <w:shd w:val="clear" w:color="auto" w:fill="FFFFFF"/>
        </w:rPr>
        <w:t xml:space="preserve"> турагентство </w:t>
      </w:r>
      <w:r w:rsidR="004330C0" w:rsidRPr="00EB0A2E">
        <w:rPr>
          <w:bCs/>
          <w:sz w:val="28"/>
          <w:szCs w:val="28"/>
          <w:shd w:val="clear" w:color="auto" w:fill="FFFFFF"/>
        </w:rPr>
        <w:t xml:space="preserve">«Личный Гид» </w:t>
      </w:r>
      <w:r w:rsidRPr="00EB0A2E">
        <w:rPr>
          <w:bCs/>
          <w:sz w:val="28"/>
          <w:szCs w:val="28"/>
          <w:shd w:val="clear" w:color="auto" w:fill="FFFFFF"/>
        </w:rPr>
        <w:t xml:space="preserve">предлагает </w:t>
      </w:r>
      <w:r w:rsidRPr="00EB0A2E">
        <w:rPr>
          <w:sz w:val="28"/>
          <w:szCs w:val="28"/>
        </w:rPr>
        <w:t xml:space="preserve">отличные цены на январские туры с прямым вылетом из Краснодара в Верону! </w:t>
      </w:r>
    </w:p>
    <w:p w:rsidR="00EB0A2E" w:rsidRPr="00EB0A2E" w:rsidRDefault="00EB0A2E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>Именно тот вариант, когда не нужно жалеть, что нет визы - так как Вы успеете ее открыть!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>Несколько вариантов отдыха  на любой вкус! 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 xml:space="preserve">Для </w:t>
      </w:r>
      <w:r w:rsidR="00EB0A2E">
        <w:rPr>
          <w:sz w:val="28"/>
          <w:szCs w:val="28"/>
        </w:rPr>
        <w:t xml:space="preserve">ценителей красоты и культуры - </w:t>
      </w:r>
      <w:r w:rsidRPr="00EB0A2E">
        <w:rPr>
          <w:sz w:val="28"/>
          <w:szCs w:val="28"/>
        </w:rPr>
        <w:t>экскурсионные маршруты,</w:t>
      </w:r>
      <w:r w:rsidR="00EB0A2E">
        <w:rPr>
          <w:sz w:val="28"/>
          <w:szCs w:val="28"/>
        </w:rPr>
        <w:t xml:space="preserve"> </w:t>
      </w:r>
      <w:r w:rsidRPr="00EB0A2E">
        <w:rPr>
          <w:sz w:val="28"/>
          <w:szCs w:val="28"/>
        </w:rPr>
        <w:t>для покорителей горных вершин -  лыжные курорты Доломитовых Альп с мировым именем,</w:t>
      </w:r>
      <w:r w:rsidR="00EB0A2E">
        <w:rPr>
          <w:sz w:val="28"/>
          <w:szCs w:val="28"/>
        </w:rPr>
        <w:t xml:space="preserve"> </w:t>
      </w:r>
      <w:r w:rsidRPr="00EB0A2E">
        <w:rPr>
          <w:sz w:val="28"/>
          <w:szCs w:val="28"/>
        </w:rPr>
        <w:t xml:space="preserve">для любителей СПА и </w:t>
      </w:r>
      <w:proofErr w:type="spellStart"/>
      <w:r w:rsidRPr="00EB0A2E">
        <w:rPr>
          <w:sz w:val="28"/>
          <w:szCs w:val="28"/>
        </w:rPr>
        <w:t>релакса</w:t>
      </w:r>
      <w:proofErr w:type="spellEnd"/>
      <w:r w:rsidRPr="00EB0A2E">
        <w:rPr>
          <w:sz w:val="28"/>
          <w:szCs w:val="28"/>
        </w:rPr>
        <w:t xml:space="preserve"> - отдых на озерах и термальных курортах!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>А цены  - особенно привлекательны!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 xml:space="preserve">В стоимость входит </w:t>
      </w:r>
      <w:proofErr w:type="spellStart"/>
      <w:r w:rsidRPr="00EB0A2E">
        <w:rPr>
          <w:sz w:val="28"/>
          <w:szCs w:val="28"/>
        </w:rPr>
        <w:t>трансфер</w:t>
      </w:r>
      <w:proofErr w:type="spellEnd"/>
      <w:r w:rsidRPr="00EB0A2E">
        <w:rPr>
          <w:sz w:val="28"/>
          <w:szCs w:val="28"/>
        </w:rPr>
        <w:t xml:space="preserve"> и перелет, дополнительно оплачивается виза 95 евро, топливный сбор 35 евро, если нужна страховка от невыезда - </w:t>
      </w:r>
      <w:r w:rsidR="00EB0A2E">
        <w:rPr>
          <w:sz w:val="28"/>
          <w:szCs w:val="28"/>
        </w:rPr>
        <w:t>д</w:t>
      </w:r>
      <w:r w:rsidRPr="00EB0A2E">
        <w:rPr>
          <w:sz w:val="28"/>
          <w:szCs w:val="28"/>
        </w:rPr>
        <w:t>ополнительно 10 евро.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t>Акция продлится недолго!</w:t>
      </w: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EB0A2E">
        <w:rPr>
          <w:sz w:val="28"/>
          <w:szCs w:val="28"/>
          <w:shd w:val="clear" w:color="auto" w:fill="FFFFFF"/>
        </w:rPr>
        <w:t xml:space="preserve">Контакты турагентства «Личный гид»: Щербакова Ольга тел. </w:t>
      </w:r>
      <w:r w:rsidRPr="00EB0A2E">
        <w:rPr>
          <w:sz w:val="28"/>
          <w:szCs w:val="28"/>
          <w:shd w:val="clear" w:color="auto" w:fill="FFFFFF"/>
          <w:lang w:val="en-US"/>
        </w:rPr>
        <w:t>+</w:t>
      </w:r>
      <w:r w:rsidRPr="00EB0A2E">
        <w:rPr>
          <w:sz w:val="28"/>
          <w:szCs w:val="28"/>
          <w:lang w:val="en-US"/>
        </w:rPr>
        <w:t>7(988)6716632</w:t>
      </w:r>
    </w:p>
    <w:p w:rsidR="003A36CF" w:rsidRDefault="003A36CF" w:rsidP="00EB0A2E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A2F0F" w:rsidRPr="00EB0A2E" w:rsidRDefault="00CA2F0F" w:rsidP="00EB0A2E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rFonts w:ascii="Tahoma" w:hAnsi="Tahoma" w:cs="Tahoma"/>
          <w:sz w:val="28"/>
          <w:szCs w:val="28"/>
        </w:rPr>
        <w:t>Экскурсионные туры</w:t>
      </w:r>
    </w:p>
    <w:tbl>
      <w:tblPr>
        <w:tblW w:w="81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5"/>
        <w:gridCol w:w="2063"/>
        <w:gridCol w:w="4002"/>
      </w:tblGrid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i/>
                <w:iCs/>
                <w:sz w:val="28"/>
                <w:szCs w:val="28"/>
              </w:rPr>
              <w:t>Цены указаны за человека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21 259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Открывая Италию,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13.01.2018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19 197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Очарование Италии,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13.01.2018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44 793 руб. 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ВЕНЕЦИАНСКИЙ КАРНАВАЛ!!</w:t>
            </w:r>
            <w:proofErr w:type="gram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!</w:t>
            </w:r>
            <w:r w:rsidRPr="00EB0A2E">
              <w:rPr>
                <w:rFonts w:ascii="Tahoma" w:hAnsi="Tahoma" w:cs="Tahoma"/>
                <w:sz w:val="28"/>
                <w:szCs w:val="28"/>
              </w:rPr>
              <w:t>И</w:t>
            </w:r>
            <w:proofErr w:type="gramEnd"/>
            <w:r w:rsidRPr="00EB0A2E">
              <w:rPr>
                <w:rFonts w:ascii="Tahoma" w:hAnsi="Tahoma" w:cs="Tahoma"/>
                <w:sz w:val="28"/>
                <w:szCs w:val="28"/>
              </w:rPr>
              <w:t>тальянский Калейдоскоп + Карнавал,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Тур из Краснодара</w:t>
            </w: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03.02.2018 для</w:t>
            </w:r>
            <w:r w:rsidRPr="00EB0A2E">
              <w:rPr>
                <w:rFonts w:ascii="Tahoma" w:hAnsi="Tahoma" w:cs="Tahoma"/>
                <w:sz w:val="28"/>
                <w:szCs w:val="28"/>
              </w:rPr>
              <w:t xml:space="preserve">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rFonts w:ascii="Tahoma" w:hAnsi="Tahoma" w:cs="Tahoma"/>
          <w:b/>
          <w:bCs/>
          <w:sz w:val="28"/>
          <w:szCs w:val="28"/>
        </w:rPr>
        <w:t xml:space="preserve">Отдых на озерах и </w:t>
      </w:r>
      <w:proofErr w:type="spellStart"/>
      <w:r w:rsidRPr="00EB0A2E">
        <w:rPr>
          <w:rFonts w:ascii="Tahoma" w:hAnsi="Tahoma" w:cs="Tahoma"/>
          <w:b/>
          <w:bCs/>
          <w:sz w:val="28"/>
          <w:szCs w:val="28"/>
        </w:rPr>
        <w:t>Термы&amp;SPA</w:t>
      </w:r>
      <w:proofErr w:type="spellEnd"/>
    </w:p>
    <w:tbl>
      <w:tblPr>
        <w:tblW w:w="81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591"/>
        <w:gridCol w:w="2747"/>
        <w:gridCol w:w="2762"/>
      </w:tblGrid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i/>
                <w:iCs/>
                <w:sz w:val="28"/>
                <w:szCs w:val="28"/>
              </w:rPr>
              <w:t>Цены указаны за человека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Абано-Терме</w:t>
            </w:r>
            <w:proofErr w:type="gram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55 707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Термы &amp; SPA, 4*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13.01.2018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Пескьера-дель-Гарда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45 789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Отдых на озерах, 2*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13.01.2018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Абано-Терме</w:t>
            </w:r>
            <w:proofErr w:type="gram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56 987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Термы &amp; SPA, 4*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> 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Бардолино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71 456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Отдых на озерах, 4*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Super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Default="003A36CF" w:rsidP="00EB0A2E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  <w:p w:rsidR="00CA2F0F" w:rsidRDefault="00CA2F0F" w:rsidP="00EB0A2E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</w:p>
          <w:p w:rsidR="00CA2F0F" w:rsidRPr="00EB0A2E" w:rsidRDefault="00CA2F0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Гарда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59 049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Отдых на озерах, 4*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Пескьера-дель-Гарда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42 447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Отдых на озерах, 2*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:rsidR="003A36CF" w:rsidRPr="00EB0A2E" w:rsidRDefault="003A36CF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rFonts w:ascii="Tahoma" w:hAnsi="Tahoma" w:cs="Tahoma"/>
          <w:b/>
          <w:bCs/>
          <w:sz w:val="28"/>
          <w:szCs w:val="28"/>
        </w:rPr>
        <w:t>Горные лыжи </w:t>
      </w:r>
    </w:p>
    <w:tbl>
      <w:tblPr>
        <w:tblW w:w="81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666"/>
        <w:gridCol w:w="2746"/>
        <w:gridCol w:w="2688"/>
      </w:tblGrid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i/>
                <w:iCs/>
                <w:sz w:val="28"/>
                <w:szCs w:val="28"/>
              </w:rPr>
              <w:t>Цены указаны за человека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Канацеи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24 103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Горные лыжи,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13.01.2018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trilo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4-5,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Альба </w:t>
            </w: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ди</w:t>
            </w:r>
            <w:proofErr w:type="spellEnd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Канацеи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15 642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Горные лыжи,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27.01.2018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Бормио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36 653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Горные лыжи,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2-3,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Виго</w:t>
            </w:r>
            <w:proofErr w:type="spellEnd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ди</w:t>
            </w:r>
            <w:proofErr w:type="spellEnd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Фасса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46 109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Горные лыжи,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Кортина-д</w:t>
            </w:r>
            <w:proofErr w:type="gram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`А</w:t>
            </w:r>
            <w:proofErr w:type="gramEnd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мпеццо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51 192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Горные лыжи, 3*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Пинзоло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26 627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Горные лыжи, (2*)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  <w:tr w:rsidR="003A36CF" w:rsidRPr="00EB0A2E" w:rsidTr="003A36CF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Санта-Кристина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34 342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>Горные лыжи, (3*)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apartment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mono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Сельва-Гардена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37 648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>Горные лыжи, 2*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20.01.2018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double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>, завтрак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Ливиньо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b/>
                <w:bCs/>
                <w:sz w:val="28"/>
                <w:szCs w:val="28"/>
              </w:rPr>
              <w:t>от 37 079 руб.</w:t>
            </w:r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lastRenderedPageBreak/>
              <w:t xml:space="preserve">Горные лыжи,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Apart</w:t>
            </w:r>
            <w:proofErr w:type="spellEnd"/>
          </w:p>
          <w:p w:rsidR="003A36CF" w:rsidRPr="00EB0A2E" w:rsidRDefault="003A36CF" w:rsidP="00EB0A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0A2E">
              <w:rPr>
                <w:rFonts w:ascii="Tahoma" w:hAnsi="Tahoma" w:cs="Tahoma"/>
                <w:sz w:val="28"/>
                <w:szCs w:val="28"/>
              </w:rPr>
              <w:t xml:space="preserve">Тур из Краснодара 27.01.2018 для 2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взр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на 8д/7н,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studio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B0A2E">
              <w:rPr>
                <w:rFonts w:ascii="Tahoma" w:hAnsi="Tahoma" w:cs="Tahoma"/>
                <w:sz w:val="28"/>
                <w:szCs w:val="28"/>
              </w:rPr>
              <w:t>x</w:t>
            </w:r>
            <w:proofErr w:type="spellEnd"/>
            <w:r w:rsidRPr="00EB0A2E">
              <w:rPr>
                <w:rFonts w:ascii="Tahoma" w:hAnsi="Tahoma" w:cs="Tahoma"/>
                <w:sz w:val="28"/>
                <w:szCs w:val="28"/>
              </w:rPr>
              <w:t xml:space="preserve"> 2, без питания</w:t>
            </w:r>
          </w:p>
        </w:tc>
      </w:tr>
    </w:tbl>
    <w:p w:rsidR="00F14EE7" w:rsidRPr="00EB0A2E" w:rsidRDefault="00F14EE7" w:rsidP="00EB0A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7207" w:rsidRPr="00EB0A2E" w:rsidRDefault="00F14EE7" w:rsidP="00EB0A2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B0A2E">
        <w:rPr>
          <w:sz w:val="28"/>
          <w:szCs w:val="28"/>
        </w:rPr>
        <w:t> </w:t>
      </w:r>
      <w:r w:rsidR="00FC24E8" w:rsidRPr="00EB0A2E">
        <w:rPr>
          <w:sz w:val="28"/>
          <w:szCs w:val="28"/>
          <w:shd w:val="clear" w:color="auto" w:fill="FFFFFF"/>
        </w:rPr>
        <w:t xml:space="preserve"> </w:t>
      </w:r>
    </w:p>
    <w:p w:rsidR="00FC7207" w:rsidRPr="00EB0A2E" w:rsidRDefault="00FC7207" w:rsidP="00EB0A2E">
      <w:pPr>
        <w:pStyle w:val="a3"/>
        <w:spacing w:before="0" w:beforeAutospacing="0" w:after="0" w:afterAutospacing="0"/>
        <w:rPr>
          <w:sz w:val="28"/>
          <w:szCs w:val="28"/>
        </w:rPr>
      </w:pPr>
      <w:r w:rsidRPr="00EB0A2E">
        <w:rPr>
          <w:sz w:val="28"/>
          <w:szCs w:val="28"/>
        </w:rPr>
        <w:br/>
      </w:r>
    </w:p>
    <w:p w:rsidR="004330C0" w:rsidRPr="00EB0A2E" w:rsidRDefault="004330C0" w:rsidP="00EB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207" w:rsidRPr="00EB0A2E" w:rsidRDefault="00FC7207" w:rsidP="00EB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1C22" w:rsidRPr="00EB0A2E" w:rsidRDefault="00A31C22" w:rsidP="00EB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A31C22" w:rsidRPr="00EB0A2E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DF8"/>
    <w:rsid w:val="00161BB3"/>
    <w:rsid w:val="0020222B"/>
    <w:rsid w:val="00212A03"/>
    <w:rsid w:val="003A36CF"/>
    <w:rsid w:val="003C0C8D"/>
    <w:rsid w:val="004330C0"/>
    <w:rsid w:val="00440832"/>
    <w:rsid w:val="00496872"/>
    <w:rsid w:val="004C0E73"/>
    <w:rsid w:val="00541F17"/>
    <w:rsid w:val="00594E70"/>
    <w:rsid w:val="005B0E94"/>
    <w:rsid w:val="006F2A2F"/>
    <w:rsid w:val="00863105"/>
    <w:rsid w:val="008926ED"/>
    <w:rsid w:val="008F5AF1"/>
    <w:rsid w:val="009E29D3"/>
    <w:rsid w:val="009F4C9B"/>
    <w:rsid w:val="00A31C22"/>
    <w:rsid w:val="00B57DF8"/>
    <w:rsid w:val="00BC1E67"/>
    <w:rsid w:val="00CA2F0F"/>
    <w:rsid w:val="00EB0A2E"/>
    <w:rsid w:val="00EB101B"/>
    <w:rsid w:val="00F12A50"/>
    <w:rsid w:val="00F14EE7"/>
    <w:rsid w:val="00FC24E8"/>
    <w:rsid w:val="00FC7207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DF8"/>
    <w:rPr>
      <w:b/>
      <w:bCs/>
    </w:rPr>
  </w:style>
  <w:style w:type="character" w:customStyle="1" w:styleId="wmi-callto">
    <w:name w:val="wmi-callto"/>
    <w:basedOn w:val="a0"/>
    <w:rsid w:val="00B57DF8"/>
  </w:style>
  <w:style w:type="character" w:styleId="a5">
    <w:name w:val="Hyperlink"/>
    <w:basedOn w:val="a0"/>
    <w:uiPriority w:val="99"/>
    <w:semiHidden/>
    <w:unhideWhenUsed/>
    <w:rsid w:val="00B57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4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6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737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1432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8981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358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781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13828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3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7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301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784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879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977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068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1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59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71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6029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9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dcterms:created xsi:type="dcterms:W3CDTF">2017-12-14T06:29:00Z</dcterms:created>
  <dcterms:modified xsi:type="dcterms:W3CDTF">2017-12-14T06:29:00Z</dcterms:modified>
</cp:coreProperties>
</file>